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0B10BD4F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Адрес: 660135, г. Красноярск, ул. Весны, </w:t>
      </w:r>
      <w:proofErr w:type="spellStart"/>
      <w:r w:rsidR="00B24913">
        <w:rPr>
          <w:rFonts w:ascii="Times New Roman" w:hAnsi="Times New Roman"/>
          <w:szCs w:val="22"/>
        </w:rPr>
        <w:t>з</w:t>
      </w:r>
      <w:r w:rsidRPr="006B7453">
        <w:rPr>
          <w:rFonts w:ascii="Times New Roman" w:hAnsi="Times New Roman"/>
          <w:szCs w:val="22"/>
        </w:rPr>
        <w:t>д</w:t>
      </w:r>
      <w:proofErr w:type="spellEnd"/>
      <w:r w:rsidRPr="006B7453">
        <w:rPr>
          <w:rFonts w:ascii="Times New Roman" w:hAnsi="Times New Roman"/>
          <w:szCs w:val="22"/>
        </w:rPr>
        <w:t>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61C9236E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23081D" w:rsidRPr="00532E8A">
        <w:rPr>
          <w:rFonts w:ascii="Times New Roman" w:hAnsi="Times New Roman"/>
          <w:sz w:val="20"/>
          <w:szCs w:val="20"/>
        </w:rPr>
        <w:t>Оказание сервисных услуг по геофизическим работам и исследованиям, прострелочно-взрывным работам</w:t>
      </w:r>
      <w:r w:rsidR="0023081D">
        <w:rPr>
          <w:rFonts w:ascii="Times New Roman" w:hAnsi="Times New Roman"/>
          <w:sz w:val="20"/>
          <w:szCs w:val="20"/>
        </w:rPr>
        <w:t xml:space="preserve"> </w:t>
      </w:r>
      <w:r w:rsidR="0023081D" w:rsidRPr="00532E8A">
        <w:rPr>
          <w:rFonts w:ascii="Times New Roman" w:hAnsi="Times New Roman"/>
          <w:sz w:val="20"/>
          <w:szCs w:val="20"/>
        </w:rPr>
        <w:t xml:space="preserve">в </w:t>
      </w:r>
      <w:r w:rsidR="0023081D" w:rsidRPr="00386DDA">
        <w:rPr>
          <w:rFonts w:ascii="Times New Roman" w:hAnsi="Times New Roman"/>
          <w:sz w:val="20"/>
          <w:szCs w:val="20"/>
        </w:rPr>
        <w:t>поисково-оценочной скважин</w:t>
      </w:r>
      <w:r w:rsidR="0023081D">
        <w:rPr>
          <w:rFonts w:ascii="Times New Roman" w:hAnsi="Times New Roman"/>
          <w:sz w:val="20"/>
          <w:szCs w:val="20"/>
        </w:rPr>
        <w:t>е</w:t>
      </w:r>
      <w:r w:rsidR="0023081D" w:rsidRPr="00386DDA">
        <w:rPr>
          <w:rFonts w:ascii="Times New Roman" w:hAnsi="Times New Roman"/>
          <w:sz w:val="20"/>
          <w:szCs w:val="20"/>
        </w:rPr>
        <w:t xml:space="preserve"> №1 Восточно-</w:t>
      </w:r>
      <w:r w:rsidR="0023081D">
        <w:rPr>
          <w:rFonts w:ascii="Times New Roman" w:hAnsi="Times New Roman"/>
          <w:sz w:val="20"/>
          <w:szCs w:val="20"/>
        </w:rPr>
        <w:t xml:space="preserve">Песчаного </w:t>
      </w:r>
      <w:r w:rsidR="0023081D" w:rsidRPr="00386DDA">
        <w:rPr>
          <w:rFonts w:ascii="Times New Roman" w:hAnsi="Times New Roman"/>
          <w:sz w:val="20"/>
          <w:szCs w:val="20"/>
        </w:rPr>
        <w:t>ЛУ</w:t>
      </w:r>
      <w:r w:rsidR="0023081D">
        <w:rPr>
          <w:rFonts w:ascii="Times New Roman" w:hAnsi="Times New Roman"/>
          <w:sz w:val="20"/>
          <w:szCs w:val="20"/>
        </w:rPr>
        <w:t xml:space="preserve"> в 2026-2027 годах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B24913">
        <w:rPr>
          <w:rFonts w:ascii="Times New Roman" w:hAnsi="Times New Roman"/>
          <w:b/>
          <w:sz w:val="20"/>
          <w:szCs w:val="20"/>
        </w:rPr>
        <w:t>2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B24913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bookmarkStart w:id="0" w:name="_GoBack"/>
            <w:bookmarkEnd w:id="0"/>
          </w:p>
        </w:tc>
        <w:tc>
          <w:tcPr>
            <w:tcW w:w="3225" w:type="dxa"/>
          </w:tcPr>
          <w:p w14:paraId="3FF56754" w14:textId="26ACFBE7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Лот №1: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геофизическим работам и исследованиям, прострелочно-взрывным работам</w:t>
            </w:r>
            <w:r w:rsidR="00B24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поисково-оценочной скважин</w:t>
            </w:r>
            <w:r w:rsidR="00B24913">
              <w:rPr>
                <w:rFonts w:ascii="Times New Roman" w:hAnsi="Times New Roman"/>
                <w:sz w:val="20"/>
                <w:szCs w:val="20"/>
              </w:rPr>
              <w:t>е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№1 Восточно-</w:t>
            </w:r>
            <w:r w:rsidR="00B24913">
              <w:rPr>
                <w:rFonts w:ascii="Times New Roman" w:hAnsi="Times New Roman"/>
                <w:sz w:val="20"/>
                <w:szCs w:val="20"/>
              </w:rPr>
              <w:t xml:space="preserve">Песчаного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в 2026-2027 годах.</w:t>
            </w:r>
          </w:p>
        </w:tc>
      </w:tr>
      <w:tr w:rsidR="002302EA" w:rsidRPr="00CA7BAC" w14:paraId="6C4D9D72" w14:textId="77777777" w:rsidTr="00F24CE7">
        <w:trPr>
          <w:trHeight w:val="215"/>
        </w:trPr>
        <w:tc>
          <w:tcPr>
            <w:tcW w:w="567" w:type="dxa"/>
          </w:tcPr>
          <w:p w14:paraId="003BBAF6" w14:textId="56553CCA" w:rsidR="002302EA" w:rsidRDefault="002302EA" w:rsidP="00F24CE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0E800DDE" w14:textId="3D881C1F" w:rsidR="002302EA" w:rsidRPr="002D7347" w:rsidRDefault="002302EA" w:rsidP="00F24CE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стоимость услуг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1A0AE5A" w14:textId="77777777" w:rsidR="002302EA" w:rsidRPr="00AE2474" w:rsidRDefault="002302EA" w:rsidP="002302EA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302EA" w:rsidRPr="00CA7BAC" w14:paraId="144172E9" w14:textId="77777777" w:rsidTr="00F24CE7">
        <w:trPr>
          <w:trHeight w:val="215"/>
        </w:trPr>
        <w:tc>
          <w:tcPr>
            <w:tcW w:w="567" w:type="dxa"/>
          </w:tcPr>
          <w:p w14:paraId="789E2043" w14:textId="5E2F51BC" w:rsidR="002302EA" w:rsidRDefault="002302EA" w:rsidP="00F24CE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6548A24C" w14:textId="6D7F14FA" w:rsidR="002302EA" w:rsidRPr="002D7347" w:rsidRDefault="002302EA" w:rsidP="00F24CE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стоимость услуг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2E873678" w14:textId="77777777" w:rsidR="002302EA" w:rsidRPr="00AE2474" w:rsidRDefault="002302EA" w:rsidP="002302EA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302EA" w:rsidRPr="00CA7BAC" w14:paraId="2BFE45C0" w14:textId="77777777" w:rsidTr="004C1EDA">
        <w:trPr>
          <w:trHeight w:val="215"/>
        </w:trPr>
        <w:tc>
          <w:tcPr>
            <w:tcW w:w="567" w:type="dxa"/>
          </w:tcPr>
          <w:p w14:paraId="2469D62D" w14:textId="6485AD21" w:rsidR="002302EA" w:rsidRDefault="002302EA" w:rsidP="00F24CE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</w:tcPr>
          <w:p w14:paraId="3969D432" w14:textId="63A43D6B" w:rsidR="002302EA" w:rsidRPr="00AE2474" w:rsidRDefault="002302EA" w:rsidP="00F24CE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2302EA" w:rsidRPr="00CA7BAC" w14:paraId="6509C35F" w14:textId="77777777" w:rsidTr="00F24CE7">
        <w:trPr>
          <w:trHeight w:val="215"/>
        </w:trPr>
        <w:tc>
          <w:tcPr>
            <w:tcW w:w="567" w:type="dxa"/>
          </w:tcPr>
          <w:p w14:paraId="51012E93" w14:textId="0442F46B" w:rsidR="002302EA" w:rsidRDefault="002302EA" w:rsidP="00F24CE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14:paraId="3564A721" w14:textId="77777777" w:rsidR="002302EA" w:rsidRPr="002D7347" w:rsidRDefault="002302EA" w:rsidP="00F24CE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716C5BC7" w14:textId="77777777" w:rsidR="002302EA" w:rsidRPr="00AE2474" w:rsidRDefault="002302EA" w:rsidP="00F24CE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86DDA" w:rsidRPr="00CA7BAC" w14:paraId="3234F84B" w14:textId="77777777" w:rsidTr="002A6BCA">
        <w:trPr>
          <w:trHeight w:val="215"/>
        </w:trPr>
        <w:tc>
          <w:tcPr>
            <w:tcW w:w="567" w:type="dxa"/>
          </w:tcPr>
          <w:p w14:paraId="0054D415" w14:textId="09399E40" w:rsidR="00386DDA" w:rsidRDefault="002302E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393F1A94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44EB78DB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18884247" w14:textId="531D185E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бурении: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E6353AB" w14:textId="19417F92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скважины: с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158DB9B" w14:textId="0CF9E509" w:rsidR="00386DDA" w:rsidRPr="002D7347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01.02.2027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2A0266BD" w:rsidR="001822F5" w:rsidRPr="00CA7BAC" w:rsidRDefault="00B24913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012AA88C" w14:textId="3312AA0D" w:rsidR="001822F5" w:rsidRPr="00366F2B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70 (</w:t>
            </w:r>
            <w:r w:rsidR="00101DAE" w:rsidRPr="00366F2B">
              <w:rPr>
                <w:rFonts w:ascii="Times New Roman" w:hAnsi="Times New Roman"/>
                <w:sz w:val="20"/>
                <w:szCs w:val="20"/>
              </w:rPr>
              <w:t>семидесят</w:t>
            </w:r>
            <w:r w:rsidR="00366F2B" w:rsidRPr="00366F2B">
              <w:rPr>
                <w:rFonts w:ascii="Times New Roman" w:hAnsi="Times New Roman"/>
                <w:sz w:val="20"/>
                <w:szCs w:val="20"/>
              </w:rPr>
              <w:t>ый</w:t>
            </w:r>
            <w:r w:rsidRPr="00366F2B">
              <w:rPr>
                <w:rFonts w:ascii="Times New Roman" w:hAnsi="Times New Roman"/>
                <w:sz w:val="20"/>
                <w:szCs w:val="20"/>
              </w:rPr>
              <w:t>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225" w:type="dxa"/>
          </w:tcPr>
          <w:p w14:paraId="5C90ABFF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00D3EB95" w:rsidR="001822F5" w:rsidRPr="00366F2B" w:rsidRDefault="00366F2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392C31BC" w:rsidR="001822F5" w:rsidRPr="00CA7BAC" w:rsidRDefault="00B24913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334C6C9A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6F7CC14D" w:rsidR="001822F5" w:rsidRPr="00CA7BAC" w:rsidRDefault="00B24913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D453AAC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B24913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B24913">
        <w:rPr>
          <w:rFonts w:ascii="Times New Roman" w:hAnsi="Times New Roman"/>
          <w:b/>
          <w:sz w:val="20"/>
          <w:szCs w:val="20"/>
        </w:rPr>
        <w:t xml:space="preserve"> марта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1DAE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02EA"/>
    <w:rsid w:val="0023081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66F2B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2E9"/>
    <w:rsid w:val="00472E1D"/>
    <w:rsid w:val="00474002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32E8A"/>
    <w:rsid w:val="0054383D"/>
    <w:rsid w:val="005523C3"/>
    <w:rsid w:val="005544E0"/>
    <w:rsid w:val="00557CAA"/>
    <w:rsid w:val="00562DAE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6C4CA9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B57B2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2351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24913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62CC9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62F0-01D8-4ADA-BDE8-5EDD5530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97</cp:revision>
  <cp:lastPrinted>2017-05-29T08:18:00Z</cp:lastPrinted>
  <dcterms:created xsi:type="dcterms:W3CDTF">2018-08-16T06:36:00Z</dcterms:created>
  <dcterms:modified xsi:type="dcterms:W3CDTF">2026-01-28T05:17:00Z</dcterms:modified>
</cp:coreProperties>
</file>